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5072"/>
        <w:gridCol w:w="3871"/>
        <w:gridCol w:w="5878"/>
      </w:tblGrid>
      <w:tr w:rsidR="00FC715D" w:rsidRPr="00A66490" w:rsidTr="009013E6">
        <w:tblPrEx>
          <w:tblCellMar>
            <w:top w:w="0" w:type="dxa"/>
            <w:bottom w:w="0" w:type="dxa"/>
          </w:tblCellMar>
        </w:tblPrEx>
        <w:trPr>
          <w:trHeight w:val="1560"/>
        </w:trPr>
        <w:tc>
          <w:tcPr>
            <w:tcW w:w="1711" w:type="pct"/>
            <w:tcMar>
              <w:left w:w="0" w:type="dxa"/>
              <w:right w:w="0" w:type="dxa"/>
            </w:tcMar>
            <w:vAlign w:val="center"/>
          </w:tcPr>
          <w:p w:rsidR="00FC715D" w:rsidRPr="00FB410A" w:rsidRDefault="00FC715D" w:rsidP="00FC715D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t xml:space="preserve"> </w:t>
            </w:r>
          </w:p>
        </w:tc>
        <w:tc>
          <w:tcPr>
            <w:tcW w:w="1306" w:type="pct"/>
            <w:tcMar>
              <w:left w:w="0" w:type="dxa"/>
              <w:right w:w="0" w:type="dxa"/>
            </w:tcMar>
            <w:vAlign w:val="center"/>
          </w:tcPr>
          <w:p w:rsidR="00FC715D" w:rsidRPr="001D1BE3" w:rsidRDefault="00FC715D" w:rsidP="00FC71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3" w:type="pct"/>
            <w:tcMar>
              <w:left w:w="0" w:type="dxa"/>
              <w:right w:w="0" w:type="dxa"/>
            </w:tcMar>
            <w:vAlign w:val="center"/>
          </w:tcPr>
          <w:p w:rsidR="00FC715D" w:rsidRPr="00FC715D" w:rsidRDefault="00FC715D" w:rsidP="00FC715D">
            <w:pPr>
              <w:jc w:val="center"/>
            </w:pPr>
            <w:r w:rsidRPr="00FC715D">
              <w:t>УТВЕРЖДАЮ</w:t>
            </w:r>
          </w:p>
          <w:p w:rsidR="00FC715D" w:rsidRPr="00FC715D" w:rsidRDefault="00290F46" w:rsidP="00FC715D">
            <w:pPr>
              <w:jc w:val="center"/>
            </w:pPr>
            <w:r>
              <w:t xml:space="preserve">Начальник </w:t>
            </w:r>
            <w:proofErr w:type="gramStart"/>
            <w:r>
              <w:t>Восточного</w:t>
            </w:r>
            <w:proofErr w:type="gramEnd"/>
            <w:r>
              <w:t xml:space="preserve"> МУГАДН ЦФО</w:t>
            </w:r>
          </w:p>
          <w:p w:rsidR="00FC715D" w:rsidRPr="00FC715D" w:rsidRDefault="00FC715D" w:rsidP="00FC715D">
            <w:pPr>
              <w:jc w:val="center"/>
            </w:pPr>
            <w:r w:rsidRPr="00FC715D">
              <w:t xml:space="preserve">______________________ </w:t>
            </w:r>
            <w:r w:rsidR="00290F46">
              <w:t>А.Б. Сиюхов</w:t>
            </w:r>
          </w:p>
          <w:p w:rsidR="00FC715D" w:rsidRPr="00A66490" w:rsidRDefault="00FC715D" w:rsidP="001376A7">
            <w:pPr>
              <w:jc w:val="center"/>
              <w:rPr>
                <w:sz w:val="28"/>
                <w:szCs w:val="28"/>
              </w:rPr>
            </w:pPr>
            <w:r w:rsidRPr="00FC715D">
              <w:t>« _____ » _______________ 20</w:t>
            </w:r>
            <w:r w:rsidR="001376A7">
              <w:t>20</w:t>
            </w:r>
            <w:r w:rsidR="00C57905">
              <w:t> </w:t>
            </w:r>
            <w:r w:rsidRPr="00FC715D">
              <w:t>г.</w:t>
            </w:r>
          </w:p>
        </w:tc>
      </w:tr>
    </w:tbl>
    <w:p w:rsidR="00FC715D" w:rsidRPr="001C3809" w:rsidRDefault="00FC715D" w:rsidP="00FC715D">
      <w:pPr>
        <w:jc w:val="center"/>
        <w:rPr>
          <w:bCs/>
          <w:sz w:val="16"/>
          <w:szCs w:val="16"/>
        </w:rPr>
      </w:pPr>
    </w:p>
    <w:p w:rsidR="00FC715D" w:rsidRPr="00FB410A" w:rsidRDefault="00C57905" w:rsidP="00FC71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ПЛАН-</w:t>
      </w:r>
      <w:r w:rsidR="00FC715D">
        <w:rPr>
          <w:b/>
          <w:bCs/>
          <w:sz w:val="28"/>
          <w:szCs w:val="28"/>
        </w:rPr>
        <w:t>ГРАФИК</w:t>
      </w:r>
    </w:p>
    <w:p w:rsidR="00FC715D" w:rsidRPr="00DF3DB2" w:rsidRDefault="00FC715D" w:rsidP="00FC715D">
      <w:pPr>
        <w:jc w:val="center"/>
        <w:rPr>
          <w:bCs/>
          <w:sz w:val="10"/>
          <w:szCs w:val="10"/>
        </w:rPr>
      </w:pPr>
    </w:p>
    <w:p w:rsidR="00FC715D" w:rsidRDefault="00FC715D" w:rsidP="00FC715D">
      <w:pPr>
        <w:jc w:val="center"/>
        <w:rPr>
          <w:bCs/>
          <w:szCs w:val="22"/>
        </w:rPr>
      </w:pPr>
      <w:r w:rsidRPr="00C57905">
        <w:rPr>
          <w:bCs/>
          <w:szCs w:val="22"/>
        </w:rPr>
        <w:t>на 20</w:t>
      </w:r>
      <w:r w:rsidR="00290F46" w:rsidRPr="00C57905">
        <w:rPr>
          <w:bCs/>
          <w:szCs w:val="22"/>
        </w:rPr>
        <w:t>2</w:t>
      </w:r>
      <w:r w:rsidR="001376A7">
        <w:rPr>
          <w:bCs/>
          <w:szCs w:val="22"/>
        </w:rPr>
        <w:t>1</w:t>
      </w:r>
      <w:r w:rsidR="00290F46" w:rsidRPr="00C57905">
        <w:rPr>
          <w:bCs/>
          <w:szCs w:val="22"/>
        </w:rPr>
        <w:t xml:space="preserve"> </w:t>
      </w:r>
      <w:r w:rsidRPr="00C57905">
        <w:rPr>
          <w:bCs/>
          <w:szCs w:val="22"/>
        </w:rPr>
        <w:t>год плановых (</w:t>
      </w:r>
      <w:r w:rsidR="00C57905">
        <w:rPr>
          <w:bCs/>
          <w:szCs w:val="22"/>
        </w:rPr>
        <w:t>р</w:t>
      </w:r>
      <w:r w:rsidRPr="00C57905">
        <w:rPr>
          <w:bCs/>
          <w:szCs w:val="22"/>
        </w:rPr>
        <w:t>ейдовых) осмотров автовокзалов, автостанций, а так же остановочных пунктов, расположенных вне автовокзалов или автостанций и внесенных в реестр остановочных межрегиональных маршрутов регулярных перевозок в соответствии со ст. 32 Федера</w:t>
      </w:r>
      <w:r w:rsidR="00C57905" w:rsidRPr="00C57905">
        <w:rPr>
          <w:bCs/>
          <w:szCs w:val="22"/>
        </w:rPr>
        <w:t>льного Закона от 13.07.2015г. № </w:t>
      </w:r>
      <w:r w:rsidR="009013E6">
        <w:rPr>
          <w:bCs/>
          <w:szCs w:val="22"/>
        </w:rPr>
        <w:t>220-ФЗ</w:t>
      </w:r>
    </w:p>
    <w:p w:rsidR="009013E6" w:rsidRDefault="009013E6" w:rsidP="00FC715D">
      <w:pPr>
        <w:jc w:val="center"/>
        <w:rPr>
          <w:bCs/>
          <w:szCs w:val="22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833"/>
        <w:gridCol w:w="1994"/>
        <w:gridCol w:w="1958"/>
        <w:gridCol w:w="1561"/>
        <w:gridCol w:w="4538"/>
        <w:gridCol w:w="2974"/>
        <w:gridCol w:w="1179"/>
      </w:tblGrid>
      <w:tr w:rsidR="005673EC" w:rsidRPr="005673EC" w:rsidTr="005673EC">
        <w:trPr>
          <w:trHeight w:val="315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4E9" w:rsidRPr="005673EC" w:rsidRDefault="00B634E9" w:rsidP="00B075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5673EC">
              <w:rPr>
                <w:b/>
                <w:bCs/>
                <w:color w:val="000000"/>
                <w:sz w:val="20"/>
              </w:rPr>
              <w:t xml:space="preserve">№ </w:t>
            </w:r>
            <w:proofErr w:type="gramStart"/>
            <w:r w:rsidRPr="005673EC">
              <w:rPr>
                <w:b/>
                <w:bCs/>
                <w:color w:val="000000"/>
                <w:sz w:val="20"/>
              </w:rPr>
              <w:t>п</w:t>
            </w:r>
            <w:proofErr w:type="gramEnd"/>
            <w:r w:rsidRPr="005673EC">
              <w:rPr>
                <w:b/>
                <w:bCs/>
                <w:color w:val="000000"/>
                <w:sz w:val="20"/>
              </w:rPr>
              <w:t>/п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B634E9">
              <w:rPr>
                <w:b/>
                <w:bCs/>
                <w:color w:val="000000"/>
                <w:sz w:val="20"/>
              </w:rPr>
              <w:t>Наименование остановочного пункта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B634E9">
              <w:rPr>
                <w:b/>
                <w:bCs/>
                <w:color w:val="000000"/>
                <w:sz w:val="20"/>
              </w:rPr>
              <w:t>Регистрационный номер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B634E9">
              <w:rPr>
                <w:b/>
                <w:bCs/>
                <w:color w:val="000000"/>
                <w:sz w:val="20"/>
              </w:rPr>
              <w:t>Дата регистрации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B634E9">
              <w:rPr>
                <w:b/>
                <w:bCs/>
                <w:color w:val="000000"/>
                <w:sz w:val="20"/>
              </w:rPr>
              <w:t>Место нахождения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B634E9">
              <w:rPr>
                <w:b/>
                <w:bCs/>
                <w:color w:val="000000"/>
                <w:sz w:val="20"/>
              </w:rPr>
              <w:t>Наименование владельца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0"/>
              </w:rPr>
            </w:pPr>
            <w:r w:rsidRPr="005673EC">
              <w:rPr>
                <w:b/>
                <w:bCs/>
                <w:color w:val="000000"/>
                <w:sz w:val="20"/>
              </w:rPr>
              <w:t>М</w:t>
            </w:r>
            <w:r w:rsidRPr="00B634E9">
              <w:rPr>
                <w:b/>
                <w:bCs/>
                <w:color w:val="000000"/>
                <w:sz w:val="20"/>
              </w:rPr>
              <w:t>есяц</w:t>
            </w:r>
          </w:p>
        </w:tc>
      </w:tr>
      <w:tr w:rsidR="005673EC" w:rsidRPr="00B0750E" w:rsidTr="005673EC">
        <w:trPr>
          <w:trHeight w:val="315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4E9" w:rsidRPr="00B0750E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0750E">
              <w:rPr>
                <w:color w:val="000000"/>
              </w:rPr>
              <w:t>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Кассовый пункт "</w:t>
            </w:r>
            <w:proofErr w:type="spellStart"/>
            <w:r w:rsidRPr="00B634E9">
              <w:rPr>
                <w:color w:val="000000"/>
              </w:rPr>
              <w:t>Тума</w:t>
            </w:r>
            <w:proofErr w:type="spellEnd"/>
            <w:r w:rsidRPr="00B634E9">
              <w:rPr>
                <w:color w:val="000000"/>
              </w:rPr>
              <w:t>"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62010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20.02.2017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 xml:space="preserve">Рязанская область, </w:t>
            </w:r>
            <w:proofErr w:type="spellStart"/>
            <w:r w:rsidRPr="00B634E9">
              <w:rPr>
                <w:color w:val="000000"/>
              </w:rPr>
              <w:t>Клепиковский</w:t>
            </w:r>
            <w:proofErr w:type="spellEnd"/>
            <w:r w:rsidRPr="00B634E9">
              <w:rPr>
                <w:color w:val="000000"/>
              </w:rPr>
              <w:t xml:space="preserve"> р-н, </w:t>
            </w:r>
            <w:proofErr w:type="spellStart"/>
            <w:r w:rsidRPr="00B634E9">
              <w:rPr>
                <w:color w:val="000000"/>
              </w:rPr>
              <w:t>рп</w:t>
            </w:r>
            <w:proofErr w:type="spellEnd"/>
            <w:r w:rsidRPr="00B634E9">
              <w:rPr>
                <w:color w:val="000000"/>
              </w:rPr>
              <w:t xml:space="preserve"> </w:t>
            </w:r>
            <w:proofErr w:type="spellStart"/>
            <w:r w:rsidRPr="00B634E9">
              <w:rPr>
                <w:color w:val="000000"/>
              </w:rPr>
              <w:t>Тума</w:t>
            </w:r>
            <w:proofErr w:type="spellEnd"/>
            <w:r w:rsidRPr="00B634E9">
              <w:rPr>
                <w:color w:val="000000"/>
              </w:rPr>
              <w:t>, ул. Ленина, 155А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ООО «</w:t>
            </w:r>
            <w:proofErr w:type="spellStart"/>
            <w:r w:rsidRPr="00B634E9">
              <w:rPr>
                <w:color w:val="000000"/>
              </w:rPr>
              <w:t>ПассажирСервис</w:t>
            </w:r>
            <w:proofErr w:type="spellEnd"/>
            <w:r w:rsidRPr="00B634E9">
              <w:rPr>
                <w:color w:val="000000"/>
              </w:rPr>
              <w:t>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5673EC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B634E9" w:rsidRPr="00B634E9">
              <w:rPr>
                <w:color w:val="000000"/>
              </w:rPr>
              <w:t>прель</w:t>
            </w:r>
          </w:p>
        </w:tc>
      </w:tr>
      <w:tr w:rsidR="005673EC" w:rsidRPr="00B0750E" w:rsidTr="005673EC">
        <w:trPr>
          <w:trHeight w:val="525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4E9" w:rsidRPr="00B0750E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0750E">
              <w:rPr>
                <w:color w:val="000000"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Кассовый пункт "Спас-Клепики"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62009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20.02.2017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 xml:space="preserve">Рязанская область, </w:t>
            </w:r>
            <w:proofErr w:type="spellStart"/>
            <w:r w:rsidRPr="00B634E9">
              <w:rPr>
                <w:color w:val="000000"/>
              </w:rPr>
              <w:t>Клепиковский</w:t>
            </w:r>
            <w:proofErr w:type="spellEnd"/>
            <w:r w:rsidRPr="00B634E9">
              <w:rPr>
                <w:color w:val="000000"/>
              </w:rPr>
              <w:t xml:space="preserve"> р-н, г. Спас-Клепики, ул. Просвещения, 14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ООО «</w:t>
            </w:r>
            <w:proofErr w:type="spellStart"/>
            <w:r w:rsidRPr="00B634E9">
              <w:rPr>
                <w:color w:val="000000"/>
              </w:rPr>
              <w:t>ПассажирСервис</w:t>
            </w:r>
            <w:proofErr w:type="spellEnd"/>
            <w:r w:rsidRPr="00B634E9">
              <w:rPr>
                <w:color w:val="000000"/>
              </w:rPr>
              <w:t>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5673EC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B634E9" w:rsidRPr="00B634E9">
              <w:rPr>
                <w:color w:val="000000"/>
              </w:rPr>
              <w:t>прель</w:t>
            </w:r>
          </w:p>
        </w:tc>
      </w:tr>
      <w:tr w:rsidR="005673EC" w:rsidRPr="00B0750E" w:rsidTr="005673EC">
        <w:trPr>
          <w:trHeight w:val="525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4E9" w:rsidRPr="00B0750E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0750E">
              <w:rPr>
                <w:color w:val="000000"/>
              </w:rPr>
              <w:t>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Кассовый пункт "</w:t>
            </w:r>
            <w:proofErr w:type="gramStart"/>
            <w:r w:rsidRPr="00B634E9">
              <w:rPr>
                <w:color w:val="000000"/>
              </w:rPr>
              <w:t>Гусь-Железный</w:t>
            </w:r>
            <w:proofErr w:type="gramEnd"/>
            <w:r w:rsidRPr="00B634E9">
              <w:rPr>
                <w:color w:val="000000"/>
              </w:rPr>
              <w:t>"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62004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20.02.2017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 xml:space="preserve">Рязанская область, </w:t>
            </w:r>
            <w:proofErr w:type="spellStart"/>
            <w:r w:rsidRPr="00B634E9">
              <w:rPr>
                <w:color w:val="000000"/>
              </w:rPr>
              <w:t>Касимовский</w:t>
            </w:r>
            <w:proofErr w:type="spellEnd"/>
            <w:r w:rsidRPr="00B634E9">
              <w:rPr>
                <w:color w:val="000000"/>
              </w:rPr>
              <w:t xml:space="preserve"> р-н, п. </w:t>
            </w:r>
            <w:proofErr w:type="gramStart"/>
            <w:r w:rsidRPr="00B634E9">
              <w:rPr>
                <w:color w:val="000000"/>
              </w:rPr>
              <w:t>Гусь-Железный</w:t>
            </w:r>
            <w:proofErr w:type="gramEnd"/>
            <w:r w:rsidRPr="00B634E9">
              <w:rPr>
                <w:color w:val="000000"/>
              </w:rPr>
              <w:t>, ул. Советская, 8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ООО «</w:t>
            </w:r>
            <w:proofErr w:type="spellStart"/>
            <w:r w:rsidRPr="00B634E9">
              <w:rPr>
                <w:color w:val="000000"/>
              </w:rPr>
              <w:t>ПассажирСервис</w:t>
            </w:r>
            <w:proofErr w:type="spellEnd"/>
            <w:r w:rsidRPr="00B634E9">
              <w:rPr>
                <w:color w:val="000000"/>
              </w:rPr>
              <w:t>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5673EC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М</w:t>
            </w:r>
            <w:r w:rsidR="00B634E9" w:rsidRPr="00B634E9">
              <w:rPr>
                <w:color w:val="000000"/>
              </w:rPr>
              <w:t>ай</w:t>
            </w:r>
          </w:p>
        </w:tc>
      </w:tr>
      <w:tr w:rsidR="005673EC" w:rsidRPr="00B0750E" w:rsidTr="005673EC">
        <w:trPr>
          <w:trHeight w:val="525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4E9" w:rsidRPr="00B0750E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0750E">
              <w:rPr>
                <w:color w:val="000000"/>
              </w:rPr>
              <w:t>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Остановочный пункт "Сапожок"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62059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22.06.2019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 xml:space="preserve">Рязанская область, </w:t>
            </w:r>
            <w:proofErr w:type="spellStart"/>
            <w:r w:rsidRPr="00B634E9">
              <w:rPr>
                <w:color w:val="000000"/>
              </w:rPr>
              <w:t>Сапожковский</w:t>
            </w:r>
            <w:proofErr w:type="spellEnd"/>
            <w:r w:rsidRPr="00B634E9">
              <w:rPr>
                <w:color w:val="000000"/>
              </w:rPr>
              <w:t xml:space="preserve"> район, </w:t>
            </w:r>
            <w:proofErr w:type="spellStart"/>
            <w:r w:rsidRPr="00B634E9">
              <w:rPr>
                <w:color w:val="000000"/>
              </w:rPr>
              <w:t>р.п</w:t>
            </w:r>
            <w:proofErr w:type="spellEnd"/>
            <w:r w:rsidRPr="00B634E9">
              <w:rPr>
                <w:color w:val="000000"/>
              </w:rPr>
              <w:t xml:space="preserve">. Сапожок, ул. </w:t>
            </w:r>
            <w:proofErr w:type="gramStart"/>
            <w:r w:rsidRPr="00B634E9">
              <w:rPr>
                <w:color w:val="000000"/>
              </w:rPr>
              <w:t>Пушкарская</w:t>
            </w:r>
            <w:proofErr w:type="gramEnd"/>
            <w:r w:rsidRPr="00B634E9">
              <w:rPr>
                <w:color w:val="000000"/>
              </w:rPr>
              <w:t>, 83а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ООО «</w:t>
            </w:r>
            <w:proofErr w:type="spellStart"/>
            <w:r w:rsidRPr="00B634E9">
              <w:rPr>
                <w:color w:val="000000"/>
              </w:rPr>
              <w:t>ПассажирСервис</w:t>
            </w:r>
            <w:proofErr w:type="spellEnd"/>
            <w:r w:rsidRPr="00B634E9">
              <w:rPr>
                <w:color w:val="000000"/>
              </w:rPr>
              <w:t>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5673EC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B634E9" w:rsidRPr="00B634E9">
              <w:rPr>
                <w:color w:val="000000"/>
              </w:rPr>
              <w:t>юнь</w:t>
            </w:r>
          </w:p>
        </w:tc>
      </w:tr>
      <w:tr w:rsidR="005673EC" w:rsidRPr="00B0750E" w:rsidTr="005673EC">
        <w:trPr>
          <w:trHeight w:val="780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4E9" w:rsidRPr="00B0750E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0750E">
              <w:rPr>
                <w:color w:val="000000"/>
              </w:rPr>
              <w:t>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 xml:space="preserve">ОП Большое </w:t>
            </w:r>
            <w:proofErr w:type="spellStart"/>
            <w:r w:rsidRPr="00B634E9">
              <w:rPr>
                <w:color w:val="000000"/>
              </w:rPr>
              <w:t>Жоково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62062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21.08.2020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gramStart"/>
            <w:r w:rsidRPr="00B634E9">
              <w:rPr>
                <w:color w:val="000000"/>
              </w:rPr>
              <w:t xml:space="preserve">Рязанская область, Пионерское сельское поселение, </w:t>
            </w:r>
            <w:proofErr w:type="spellStart"/>
            <w:r w:rsidRPr="00B634E9">
              <w:rPr>
                <w:color w:val="000000"/>
              </w:rPr>
              <w:t>Рыбновский</w:t>
            </w:r>
            <w:proofErr w:type="spellEnd"/>
            <w:r w:rsidRPr="00B634E9">
              <w:rPr>
                <w:color w:val="000000"/>
              </w:rPr>
              <w:t xml:space="preserve"> район,  на дороге Рыбное (от а/д  М-5 "Урал") - </w:t>
            </w:r>
            <w:proofErr w:type="spellStart"/>
            <w:r w:rsidRPr="00B634E9">
              <w:rPr>
                <w:color w:val="000000"/>
              </w:rPr>
              <w:t>Пальные</w:t>
            </w:r>
            <w:proofErr w:type="spellEnd"/>
            <w:r w:rsidRPr="00B634E9">
              <w:rPr>
                <w:color w:val="000000"/>
              </w:rPr>
              <w:t xml:space="preserve"> - Пионерский - Большое </w:t>
            </w:r>
            <w:proofErr w:type="spellStart"/>
            <w:r w:rsidRPr="00B634E9">
              <w:rPr>
                <w:color w:val="000000"/>
              </w:rPr>
              <w:t>Жоково</w:t>
            </w:r>
            <w:proofErr w:type="spellEnd"/>
            <w:r w:rsidRPr="00B634E9">
              <w:rPr>
                <w:color w:val="000000"/>
              </w:rPr>
              <w:t xml:space="preserve"> - граница района (45+576).</w:t>
            </w:r>
            <w:proofErr w:type="gramEnd"/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Государственное казенное учреждение Рязанской области «Дирекция дорог Рязанской области»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5673EC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B634E9" w:rsidRPr="00B634E9">
              <w:rPr>
                <w:color w:val="000000"/>
              </w:rPr>
              <w:t>юль</w:t>
            </w:r>
          </w:p>
        </w:tc>
      </w:tr>
      <w:tr w:rsidR="005673EC" w:rsidRPr="00B0750E" w:rsidTr="005673EC">
        <w:trPr>
          <w:trHeight w:val="525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0E" w:rsidRPr="00B0750E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0750E">
              <w:rPr>
                <w:color w:val="000000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Кассовый пункт "Михайлов"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62002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20.02.2017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Рязанская область</w:t>
            </w:r>
            <w:proofErr w:type="gramStart"/>
            <w:r w:rsidRPr="00B634E9">
              <w:rPr>
                <w:color w:val="000000"/>
              </w:rPr>
              <w:t xml:space="preserve">., </w:t>
            </w:r>
            <w:proofErr w:type="gramEnd"/>
            <w:r w:rsidRPr="00B634E9">
              <w:rPr>
                <w:color w:val="000000"/>
              </w:rPr>
              <w:t>Михайловский р-н, г. Михайлов, ул. М. Голикова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ООО «</w:t>
            </w:r>
            <w:proofErr w:type="spellStart"/>
            <w:r w:rsidRPr="00B634E9">
              <w:rPr>
                <w:color w:val="000000"/>
              </w:rPr>
              <w:t>ПассажирСервис</w:t>
            </w:r>
            <w:proofErr w:type="spellEnd"/>
            <w:r w:rsidRPr="00B634E9">
              <w:rPr>
                <w:color w:val="000000"/>
              </w:rPr>
              <w:t>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5673EC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</w:tr>
      <w:tr w:rsidR="005673EC" w:rsidRPr="00B0750E" w:rsidTr="005673EC">
        <w:trPr>
          <w:trHeight w:val="780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0E" w:rsidRPr="00B0750E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0750E">
              <w:rPr>
                <w:color w:val="000000"/>
              </w:rPr>
              <w:t>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ОП Возрождение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62065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21.08.2020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 xml:space="preserve">Рязанская область, </w:t>
            </w:r>
            <w:proofErr w:type="spellStart"/>
            <w:r w:rsidRPr="00B634E9">
              <w:rPr>
                <w:color w:val="000000"/>
              </w:rPr>
              <w:t>Голдинское</w:t>
            </w:r>
            <w:proofErr w:type="spellEnd"/>
            <w:r w:rsidRPr="00B634E9">
              <w:rPr>
                <w:color w:val="000000"/>
              </w:rPr>
              <w:t xml:space="preserve"> сельское поселение, Михайловский район, </w:t>
            </w:r>
            <w:proofErr w:type="gramStart"/>
            <w:r w:rsidRPr="00B634E9">
              <w:rPr>
                <w:color w:val="000000"/>
              </w:rPr>
              <w:t>на</w:t>
            </w:r>
            <w:proofErr w:type="gramEnd"/>
            <w:r w:rsidRPr="00B634E9">
              <w:rPr>
                <w:color w:val="000000"/>
              </w:rPr>
              <w:t xml:space="preserve"> а/д </w:t>
            </w:r>
            <w:proofErr w:type="gramStart"/>
            <w:r w:rsidRPr="00B634E9">
              <w:rPr>
                <w:color w:val="000000"/>
              </w:rPr>
              <w:t>федерального</w:t>
            </w:r>
            <w:proofErr w:type="gramEnd"/>
            <w:r w:rsidRPr="00B634E9">
              <w:rPr>
                <w:color w:val="000000"/>
              </w:rPr>
              <w:t xml:space="preserve"> значения "Каспий", 224 км.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Федеральное казенное учреждение «Управление автомобильной магистрали Москва-Волгоград Федерального дорожного агентства»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5673EC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</w:tr>
      <w:tr w:rsidR="005673EC" w:rsidRPr="00B0750E" w:rsidTr="005673EC">
        <w:trPr>
          <w:trHeight w:val="315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0E" w:rsidRPr="00B0750E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0750E">
              <w:rPr>
                <w:color w:val="000000"/>
              </w:rPr>
              <w:lastRenderedPageBreak/>
              <w:t>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 xml:space="preserve">ОП Поворот на </w:t>
            </w:r>
            <w:proofErr w:type="spellStart"/>
            <w:r w:rsidRPr="00B634E9">
              <w:rPr>
                <w:color w:val="000000"/>
              </w:rPr>
              <w:t>Печерники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62066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21.08.2020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 xml:space="preserve">Рязанская область, </w:t>
            </w:r>
            <w:proofErr w:type="spellStart"/>
            <w:r w:rsidRPr="00B634E9">
              <w:rPr>
                <w:color w:val="000000"/>
              </w:rPr>
              <w:t>Пичерниковское</w:t>
            </w:r>
            <w:proofErr w:type="spellEnd"/>
            <w:r w:rsidRPr="00B634E9">
              <w:rPr>
                <w:color w:val="000000"/>
              </w:rPr>
              <w:t xml:space="preserve"> сельское поселение, Михайловский район, </w:t>
            </w:r>
            <w:proofErr w:type="gramStart"/>
            <w:r w:rsidRPr="00B634E9">
              <w:rPr>
                <w:color w:val="000000"/>
              </w:rPr>
              <w:t>на</w:t>
            </w:r>
            <w:proofErr w:type="gramEnd"/>
            <w:r w:rsidRPr="00B634E9">
              <w:rPr>
                <w:color w:val="000000"/>
              </w:rPr>
              <w:t xml:space="preserve"> а/д </w:t>
            </w:r>
            <w:proofErr w:type="gramStart"/>
            <w:r w:rsidRPr="00B634E9">
              <w:rPr>
                <w:color w:val="000000"/>
              </w:rPr>
              <w:t>федерального</w:t>
            </w:r>
            <w:proofErr w:type="gramEnd"/>
            <w:r w:rsidRPr="00B634E9">
              <w:rPr>
                <w:color w:val="000000"/>
              </w:rPr>
              <w:t xml:space="preserve"> значения "Каспий", 227 км.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Федеральное казенное учреждение «Управление автомобильной магистрали Москва-Волгоград Федерального дорожного агентства»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0E" w:rsidRPr="00B634E9" w:rsidRDefault="005673EC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</w:tr>
      <w:tr w:rsidR="005673EC" w:rsidRPr="00B0750E" w:rsidTr="005673EC">
        <w:trPr>
          <w:trHeight w:val="315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4E9" w:rsidRPr="00B0750E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0750E">
              <w:rPr>
                <w:color w:val="000000"/>
              </w:rPr>
              <w:t>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Кассовый пункт "Шацк"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62019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20.02.2017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Рязанская область, г. Шацк, ул. Революционная, 39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B634E9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ООО «</w:t>
            </w:r>
            <w:proofErr w:type="spellStart"/>
            <w:r w:rsidRPr="00B634E9">
              <w:rPr>
                <w:color w:val="000000"/>
              </w:rPr>
              <w:t>ПассажирСервис</w:t>
            </w:r>
            <w:proofErr w:type="spellEnd"/>
            <w:r w:rsidRPr="00B634E9">
              <w:rPr>
                <w:color w:val="000000"/>
              </w:rPr>
              <w:t>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4E9" w:rsidRPr="00B634E9" w:rsidRDefault="005673EC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B634E9" w:rsidRPr="00B634E9">
              <w:rPr>
                <w:color w:val="000000"/>
              </w:rPr>
              <w:t>ентябрь</w:t>
            </w:r>
          </w:p>
        </w:tc>
      </w:tr>
      <w:tr w:rsidR="005673EC" w:rsidRPr="00B0750E" w:rsidTr="005673EC">
        <w:trPr>
          <w:trHeight w:val="315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0E" w:rsidRPr="00B0750E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0750E">
              <w:rPr>
                <w:color w:val="000000"/>
              </w:rPr>
              <w:t>10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Остановочный пункт "Ухолово"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62060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22.06.2019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 xml:space="preserve">Рязанская область, </w:t>
            </w:r>
            <w:proofErr w:type="spellStart"/>
            <w:r w:rsidRPr="00B634E9">
              <w:rPr>
                <w:color w:val="000000"/>
              </w:rPr>
              <w:t>Ухоловский</w:t>
            </w:r>
            <w:proofErr w:type="spellEnd"/>
            <w:r w:rsidRPr="00B634E9">
              <w:rPr>
                <w:color w:val="000000"/>
              </w:rPr>
              <w:t xml:space="preserve"> район, </w:t>
            </w:r>
            <w:proofErr w:type="spellStart"/>
            <w:r w:rsidRPr="00B634E9">
              <w:rPr>
                <w:color w:val="000000"/>
              </w:rPr>
              <w:t>р.п</w:t>
            </w:r>
            <w:proofErr w:type="spellEnd"/>
            <w:r w:rsidRPr="00B634E9">
              <w:rPr>
                <w:color w:val="000000"/>
              </w:rPr>
              <w:t>. Ухолово, ул. Ленина, 8а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ООО «</w:t>
            </w:r>
            <w:proofErr w:type="spellStart"/>
            <w:r w:rsidRPr="00B634E9">
              <w:rPr>
                <w:color w:val="000000"/>
              </w:rPr>
              <w:t>ПассажирСервис</w:t>
            </w:r>
            <w:proofErr w:type="spellEnd"/>
            <w:r w:rsidRPr="00B634E9">
              <w:rPr>
                <w:color w:val="000000"/>
              </w:rPr>
              <w:t>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5673EC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B0750E" w:rsidRPr="00B0750E">
              <w:rPr>
                <w:color w:val="000000"/>
              </w:rPr>
              <w:t>ентябрь</w:t>
            </w:r>
          </w:p>
        </w:tc>
      </w:tr>
      <w:tr w:rsidR="005673EC" w:rsidRPr="00B0750E" w:rsidTr="005673EC">
        <w:trPr>
          <w:trHeight w:val="315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0E" w:rsidRPr="00B0750E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0750E">
              <w:rPr>
                <w:color w:val="000000"/>
              </w:rPr>
              <w:t>11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Остановочный пункт "Сараи"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62058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22.06.2019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 xml:space="preserve">Рязанская область, </w:t>
            </w:r>
            <w:proofErr w:type="spellStart"/>
            <w:r w:rsidRPr="00B634E9">
              <w:rPr>
                <w:color w:val="000000"/>
              </w:rPr>
              <w:t>Сараевский</w:t>
            </w:r>
            <w:proofErr w:type="spellEnd"/>
            <w:r w:rsidRPr="00B634E9">
              <w:rPr>
                <w:color w:val="000000"/>
              </w:rPr>
              <w:t xml:space="preserve"> район, </w:t>
            </w:r>
            <w:proofErr w:type="spellStart"/>
            <w:r w:rsidRPr="00B634E9">
              <w:rPr>
                <w:color w:val="000000"/>
              </w:rPr>
              <w:t>р.п</w:t>
            </w:r>
            <w:proofErr w:type="spellEnd"/>
            <w:r w:rsidRPr="00B634E9">
              <w:rPr>
                <w:color w:val="000000"/>
              </w:rPr>
              <w:t>. Сараи, ул. Горького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ООО «</w:t>
            </w:r>
            <w:proofErr w:type="spellStart"/>
            <w:r w:rsidRPr="00B634E9">
              <w:rPr>
                <w:color w:val="000000"/>
              </w:rPr>
              <w:t>ПассажирСервис</w:t>
            </w:r>
            <w:proofErr w:type="spellEnd"/>
            <w:r w:rsidRPr="00B634E9">
              <w:rPr>
                <w:color w:val="000000"/>
              </w:rPr>
              <w:t>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5673EC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B0750E" w:rsidRPr="00B0750E">
              <w:rPr>
                <w:color w:val="000000"/>
              </w:rPr>
              <w:t>ентябрь</w:t>
            </w:r>
          </w:p>
        </w:tc>
      </w:tr>
      <w:tr w:rsidR="005673EC" w:rsidRPr="00B0750E" w:rsidTr="005673EC">
        <w:trPr>
          <w:trHeight w:val="315"/>
          <w:tblHeader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0E" w:rsidRPr="00B0750E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0750E">
              <w:rPr>
                <w:color w:val="000000"/>
              </w:rPr>
              <w:t>12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Кассовый пункт "Путятино"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62022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20.02.2017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 xml:space="preserve">Рязанская область, </w:t>
            </w:r>
            <w:proofErr w:type="spellStart"/>
            <w:r w:rsidRPr="00B634E9">
              <w:rPr>
                <w:color w:val="000000"/>
              </w:rPr>
              <w:t>Путятинский</w:t>
            </w:r>
            <w:proofErr w:type="spellEnd"/>
            <w:r w:rsidRPr="00B634E9">
              <w:rPr>
                <w:color w:val="000000"/>
              </w:rPr>
              <w:t xml:space="preserve"> р-н, с. Путятино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B0750E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634E9">
              <w:rPr>
                <w:color w:val="000000"/>
              </w:rPr>
              <w:t>ООО «</w:t>
            </w:r>
            <w:proofErr w:type="spellStart"/>
            <w:r w:rsidRPr="00B634E9">
              <w:rPr>
                <w:color w:val="000000"/>
              </w:rPr>
              <w:t>ПассажирСервис</w:t>
            </w:r>
            <w:proofErr w:type="spellEnd"/>
            <w:r w:rsidRPr="00B634E9">
              <w:rPr>
                <w:color w:val="000000"/>
              </w:rPr>
              <w:t>»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0E" w:rsidRPr="00B634E9" w:rsidRDefault="005673EC" w:rsidP="00B0750E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B0750E" w:rsidRPr="00B0750E">
              <w:rPr>
                <w:color w:val="000000"/>
              </w:rPr>
              <w:t>ктябрь</w:t>
            </w:r>
          </w:p>
        </w:tc>
      </w:tr>
    </w:tbl>
    <w:p w:rsidR="009013E6" w:rsidRDefault="009013E6" w:rsidP="00FC715D">
      <w:pPr>
        <w:jc w:val="center"/>
        <w:rPr>
          <w:bCs/>
          <w:szCs w:val="22"/>
        </w:rPr>
      </w:pPr>
    </w:p>
    <w:p w:rsidR="009013E6" w:rsidRDefault="009013E6" w:rsidP="00FC715D">
      <w:pPr>
        <w:jc w:val="center"/>
        <w:rPr>
          <w:b/>
          <w:bCs/>
          <w:szCs w:val="22"/>
        </w:rPr>
      </w:pPr>
    </w:p>
    <w:p w:rsidR="005673EC" w:rsidRPr="005673EC" w:rsidRDefault="005673EC" w:rsidP="005673EC">
      <w:pPr>
        <w:jc w:val="both"/>
        <w:rPr>
          <w:bCs/>
          <w:szCs w:val="22"/>
        </w:rPr>
      </w:pPr>
      <w:r w:rsidRPr="005673EC">
        <w:rPr>
          <w:bCs/>
          <w:szCs w:val="22"/>
        </w:rPr>
        <w:t>Заместитель начальника отдела</w:t>
      </w:r>
      <w:r w:rsidRPr="005673EC">
        <w:rPr>
          <w:bCs/>
          <w:szCs w:val="22"/>
        </w:rPr>
        <w:tab/>
      </w:r>
      <w:r w:rsidRPr="005673EC">
        <w:rPr>
          <w:bCs/>
          <w:szCs w:val="22"/>
        </w:rPr>
        <w:tab/>
      </w:r>
      <w:r w:rsidRPr="005673EC">
        <w:rPr>
          <w:bCs/>
          <w:szCs w:val="22"/>
        </w:rPr>
        <w:tab/>
      </w:r>
      <w:r w:rsidRPr="005673EC">
        <w:rPr>
          <w:bCs/>
          <w:szCs w:val="22"/>
        </w:rPr>
        <w:tab/>
      </w:r>
      <w:r w:rsidRPr="005673EC">
        <w:rPr>
          <w:bCs/>
          <w:szCs w:val="22"/>
        </w:rPr>
        <w:tab/>
      </w:r>
      <w:r w:rsidRPr="005673EC">
        <w:rPr>
          <w:bCs/>
          <w:szCs w:val="22"/>
        </w:rPr>
        <w:tab/>
      </w:r>
      <w:r w:rsidRPr="005673EC">
        <w:rPr>
          <w:bCs/>
          <w:szCs w:val="22"/>
        </w:rPr>
        <w:tab/>
      </w:r>
      <w:r w:rsidRPr="005673EC">
        <w:rPr>
          <w:bCs/>
          <w:szCs w:val="22"/>
        </w:rPr>
        <w:tab/>
      </w:r>
      <w:r w:rsidRPr="005673EC">
        <w:rPr>
          <w:bCs/>
          <w:szCs w:val="22"/>
        </w:rPr>
        <w:tab/>
      </w:r>
      <w:r w:rsidRPr="005673EC">
        <w:rPr>
          <w:bCs/>
          <w:szCs w:val="22"/>
        </w:rPr>
        <w:tab/>
      </w:r>
      <w:r w:rsidRPr="005673EC">
        <w:rPr>
          <w:bCs/>
          <w:szCs w:val="22"/>
        </w:rPr>
        <w:tab/>
      </w:r>
      <w:r w:rsidRPr="005673EC">
        <w:rPr>
          <w:bCs/>
          <w:szCs w:val="22"/>
        </w:rPr>
        <w:tab/>
      </w:r>
      <w:r w:rsidRPr="005673EC">
        <w:rPr>
          <w:bCs/>
          <w:szCs w:val="22"/>
        </w:rPr>
        <w:tab/>
      </w:r>
      <w:r w:rsidRPr="005673EC">
        <w:rPr>
          <w:bCs/>
          <w:szCs w:val="22"/>
        </w:rPr>
        <w:tab/>
        <w:t>Д.В. Петров</w:t>
      </w:r>
    </w:p>
    <w:p w:rsidR="008F63F4" w:rsidRDefault="008F63F4" w:rsidP="00473FFF">
      <w:pPr>
        <w:widowControl/>
        <w:spacing w:after="307" w:line="1" w:lineRule="exact"/>
        <w:ind w:right="35"/>
        <w:rPr>
          <w:sz w:val="2"/>
          <w:szCs w:val="2"/>
        </w:rPr>
      </w:pPr>
    </w:p>
    <w:p w:rsidR="00D92E89" w:rsidRDefault="00D92E89" w:rsidP="00C57905">
      <w:pPr>
        <w:jc w:val="center"/>
        <w:rPr>
          <w:rStyle w:val="FontStyle14"/>
        </w:rPr>
      </w:pPr>
    </w:p>
    <w:p w:rsidR="000A0AAF" w:rsidRDefault="000A0AAF" w:rsidP="00C57905">
      <w:pPr>
        <w:jc w:val="center"/>
        <w:rPr>
          <w:rStyle w:val="FontStyle14"/>
        </w:rPr>
      </w:pPr>
    </w:p>
    <w:p w:rsidR="000A0AAF" w:rsidRPr="00142E68" w:rsidRDefault="000A0AAF" w:rsidP="00C57905">
      <w:pPr>
        <w:jc w:val="center"/>
        <w:rPr>
          <w:rStyle w:val="FontStyle14"/>
        </w:rPr>
      </w:pPr>
    </w:p>
    <w:sectPr w:rsidR="000A0AAF" w:rsidRPr="00142E68" w:rsidSect="0018551B">
      <w:type w:val="continuous"/>
      <w:pgSz w:w="16839" w:h="11907" w:orient="landscape" w:code="9"/>
      <w:pgMar w:top="567" w:right="884" w:bottom="568" w:left="1134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EDF" w:rsidRDefault="00CC4EDF">
      <w:r>
        <w:separator/>
      </w:r>
    </w:p>
  </w:endnote>
  <w:endnote w:type="continuationSeparator" w:id="0">
    <w:p w:rsidR="00CC4EDF" w:rsidRDefault="00CC4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EDF" w:rsidRDefault="00CC4EDF">
      <w:r>
        <w:separator/>
      </w:r>
    </w:p>
  </w:footnote>
  <w:footnote w:type="continuationSeparator" w:id="0">
    <w:p w:rsidR="00CC4EDF" w:rsidRDefault="00CC4E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1F0C"/>
    <w:multiLevelType w:val="hybridMultilevel"/>
    <w:tmpl w:val="796469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5FC4471"/>
    <w:multiLevelType w:val="hybridMultilevel"/>
    <w:tmpl w:val="CBB2F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3F4"/>
    <w:rsid w:val="00035DA7"/>
    <w:rsid w:val="00037A2B"/>
    <w:rsid w:val="0006069B"/>
    <w:rsid w:val="000623FF"/>
    <w:rsid w:val="00065ED1"/>
    <w:rsid w:val="00076EF9"/>
    <w:rsid w:val="000A0AAF"/>
    <w:rsid w:val="000B48CC"/>
    <w:rsid w:val="000D483C"/>
    <w:rsid w:val="000E0E2B"/>
    <w:rsid w:val="0010126F"/>
    <w:rsid w:val="00105C92"/>
    <w:rsid w:val="001354AB"/>
    <w:rsid w:val="001376A7"/>
    <w:rsid w:val="00142E68"/>
    <w:rsid w:val="00155440"/>
    <w:rsid w:val="00175C1F"/>
    <w:rsid w:val="0018551B"/>
    <w:rsid w:val="001B407C"/>
    <w:rsid w:val="00231169"/>
    <w:rsid w:val="0024725C"/>
    <w:rsid w:val="002526E9"/>
    <w:rsid w:val="00254391"/>
    <w:rsid w:val="00290F46"/>
    <w:rsid w:val="002941B2"/>
    <w:rsid w:val="002C5D7D"/>
    <w:rsid w:val="002D36DF"/>
    <w:rsid w:val="002D6784"/>
    <w:rsid w:val="002D7176"/>
    <w:rsid w:val="002F1A3B"/>
    <w:rsid w:val="00333776"/>
    <w:rsid w:val="00337BDA"/>
    <w:rsid w:val="003B7C03"/>
    <w:rsid w:val="003F02D6"/>
    <w:rsid w:val="00402E0E"/>
    <w:rsid w:val="00437322"/>
    <w:rsid w:val="00447D23"/>
    <w:rsid w:val="00473FFF"/>
    <w:rsid w:val="00495BC3"/>
    <w:rsid w:val="004A01FA"/>
    <w:rsid w:val="004B62DB"/>
    <w:rsid w:val="004D0517"/>
    <w:rsid w:val="004E6137"/>
    <w:rsid w:val="00526014"/>
    <w:rsid w:val="005347FA"/>
    <w:rsid w:val="00535FEE"/>
    <w:rsid w:val="00557335"/>
    <w:rsid w:val="005577E5"/>
    <w:rsid w:val="005673EC"/>
    <w:rsid w:val="0057689F"/>
    <w:rsid w:val="0058543A"/>
    <w:rsid w:val="005A73F1"/>
    <w:rsid w:val="005B445F"/>
    <w:rsid w:val="005C1C57"/>
    <w:rsid w:val="005E3708"/>
    <w:rsid w:val="005E6979"/>
    <w:rsid w:val="00607690"/>
    <w:rsid w:val="00693795"/>
    <w:rsid w:val="00696790"/>
    <w:rsid w:val="006E4C4A"/>
    <w:rsid w:val="007073CF"/>
    <w:rsid w:val="00714AD5"/>
    <w:rsid w:val="007441CF"/>
    <w:rsid w:val="00756635"/>
    <w:rsid w:val="00764760"/>
    <w:rsid w:val="0076587F"/>
    <w:rsid w:val="00780DC2"/>
    <w:rsid w:val="007903B5"/>
    <w:rsid w:val="00794CED"/>
    <w:rsid w:val="007C3E1B"/>
    <w:rsid w:val="007D571A"/>
    <w:rsid w:val="007F5AD0"/>
    <w:rsid w:val="00800111"/>
    <w:rsid w:val="008003BC"/>
    <w:rsid w:val="00837394"/>
    <w:rsid w:val="00847850"/>
    <w:rsid w:val="00872723"/>
    <w:rsid w:val="00884585"/>
    <w:rsid w:val="008961D2"/>
    <w:rsid w:val="008F63F4"/>
    <w:rsid w:val="009008C8"/>
    <w:rsid w:val="009013E6"/>
    <w:rsid w:val="009753F3"/>
    <w:rsid w:val="009A0A18"/>
    <w:rsid w:val="009B3849"/>
    <w:rsid w:val="009C52AC"/>
    <w:rsid w:val="009F6980"/>
    <w:rsid w:val="00A010E0"/>
    <w:rsid w:val="00A17BF6"/>
    <w:rsid w:val="00A2109C"/>
    <w:rsid w:val="00A32CDB"/>
    <w:rsid w:val="00A42072"/>
    <w:rsid w:val="00A55613"/>
    <w:rsid w:val="00AA08F2"/>
    <w:rsid w:val="00AA4005"/>
    <w:rsid w:val="00AC1150"/>
    <w:rsid w:val="00AC342C"/>
    <w:rsid w:val="00B0750E"/>
    <w:rsid w:val="00B10EB0"/>
    <w:rsid w:val="00B479E0"/>
    <w:rsid w:val="00B52631"/>
    <w:rsid w:val="00B602E9"/>
    <w:rsid w:val="00B634E9"/>
    <w:rsid w:val="00B90AD3"/>
    <w:rsid w:val="00B91367"/>
    <w:rsid w:val="00B974AF"/>
    <w:rsid w:val="00BB0A41"/>
    <w:rsid w:val="00C0355D"/>
    <w:rsid w:val="00C064E6"/>
    <w:rsid w:val="00C066A1"/>
    <w:rsid w:val="00C14127"/>
    <w:rsid w:val="00C15EFD"/>
    <w:rsid w:val="00C16351"/>
    <w:rsid w:val="00C37E8D"/>
    <w:rsid w:val="00C57905"/>
    <w:rsid w:val="00C701BF"/>
    <w:rsid w:val="00C728DA"/>
    <w:rsid w:val="00C87312"/>
    <w:rsid w:val="00C90F71"/>
    <w:rsid w:val="00CA12AC"/>
    <w:rsid w:val="00CA4041"/>
    <w:rsid w:val="00CC4EDF"/>
    <w:rsid w:val="00D02183"/>
    <w:rsid w:val="00D0604E"/>
    <w:rsid w:val="00D4478C"/>
    <w:rsid w:val="00D5743C"/>
    <w:rsid w:val="00D67FC3"/>
    <w:rsid w:val="00D92E89"/>
    <w:rsid w:val="00D93D56"/>
    <w:rsid w:val="00DB7C71"/>
    <w:rsid w:val="00E01B9A"/>
    <w:rsid w:val="00E1107E"/>
    <w:rsid w:val="00E32508"/>
    <w:rsid w:val="00E40ADD"/>
    <w:rsid w:val="00E82DD3"/>
    <w:rsid w:val="00EB3D41"/>
    <w:rsid w:val="00EB6DF6"/>
    <w:rsid w:val="00EE2F0A"/>
    <w:rsid w:val="00EF0768"/>
    <w:rsid w:val="00F05FE4"/>
    <w:rsid w:val="00F13344"/>
    <w:rsid w:val="00F50B08"/>
    <w:rsid w:val="00F50C3A"/>
    <w:rsid w:val="00F51530"/>
    <w:rsid w:val="00F518F4"/>
    <w:rsid w:val="00F54F5B"/>
    <w:rsid w:val="00F6604A"/>
    <w:rsid w:val="00F67861"/>
    <w:rsid w:val="00F87941"/>
    <w:rsid w:val="00F9090E"/>
    <w:rsid w:val="00F94E7A"/>
    <w:rsid w:val="00FA1BC2"/>
    <w:rsid w:val="00FB16AC"/>
    <w:rsid w:val="00FC47C8"/>
    <w:rsid w:val="00FC715D"/>
    <w:rsid w:val="00FD7EE8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alutation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55440"/>
    <w:pPr>
      <w:keepNext/>
      <w:widowControl/>
      <w:autoSpaceDE/>
      <w:autoSpaceDN/>
      <w:adjustRightInd/>
      <w:jc w:val="center"/>
      <w:outlineLvl w:val="0"/>
    </w:pPr>
    <w:rPr>
      <w:b/>
      <w:bCs/>
      <w:sz w:val="48"/>
    </w:rPr>
  </w:style>
  <w:style w:type="paragraph" w:styleId="2">
    <w:name w:val="heading 2"/>
    <w:basedOn w:val="a"/>
    <w:next w:val="a"/>
    <w:link w:val="20"/>
    <w:qFormat/>
    <w:rsid w:val="00155440"/>
    <w:pPr>
      <w:keepNext/>
      <w:widowControl/>
      <w:autoSpaceDE/>
      <w:autoSpaceDN/>
      <w:adjustRightInd/>
      <w:jc w:val="center"/>
      <w:outlineLvl w:val="1"/>
    </w:pPr>
    <w:rPr>
      <w:sz w:val="28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8" w:lineRule="exact"/>
      <w:jc w:val="center"/>
    </w:pPr>
  </w:style>
  <w:style w:type="paragraph" w:customStyle="1" w:styleId="Style4">
    <w:name w:val="Style4"/>
    <w:basedOn w:val="a"/>
    <w:uiPriority w:val="99"/>
    <w:pPr>
      <w:spacing w:line="274" w:lineRule="exact"/>
      <w:jc w:val="center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74" w:lineRule="exact"/>
    </w:pPr>
  </w:style>
  <w:style w:type="paragraph" w:customStyle="1" w:styleId="Style7">
    <w:name w:val="Style7"/>
    <w:basedOn w:val="a"/>
    <w:uiPriority w:val="99"/>
    <w:pPr>
      <w:spacing w:line="274" w:lineRule="exact"/>
      <w:ind w:hanging="240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78" w:lineRule="exact"/>
      <w:ind w:hanging="370"/>
    </w:pPr>
  </w:style>
  <w:style w:type="paragraph" w:customStyle="1" w:styleId="Style10">
    <w:name w:val="Style10"/>
    <w:basedOn w:val="a"/>
    <w:uiPriority w:val="99"/>
  </w:style>
  <w:style w:type="character" w:customStyle="1" w:styleId="FontStyle12">
    <w:name w:val="Font Style1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b/>
      <w:bCs/>
      <w:sz w:val="22"/>
      <w:szCs w:val="22"/>
    </w:rPr>
  </w:style>
  <w:style w:type="character" w:styleId="a3">
    <w:name w:val="Hyperlink"/>
    <w:uiPriority w:val="99"/>
    <w:rPr>
      <w:color w:val="000080"/>
      <w:u w:val="single"/>
    </w:rPr>
  </w:style>
  <w:style w:type="table" w:styleId="a4">
    <w:name w:val="Table Grid"/>
    <w:basedOn w:val="a1"/>
    <w:uiPriority w:val="59"/>
    <w:rsid w:val="008F63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155440"/>
    <w:rPr>
      <w:rFonts w:hAnsi="Times New Roman"/>
      <w:b/>
      <w:bCs/>
      <w:sz w:val="48"/>
      <w:szCs w:val="24"/>
    </w:rPr>
  </w:style>
  <w:style w:type="character" w:customStyle="1" w:styleId="20">
    <w:name w:val="Заголовок 2 Знак"/>
    <w:link w:val="2"/>
    <w:rsid w:val="00155440"/>
    <w:rPr>
      <w:rFonts w:hAnsi="Times New Roman"/>
      <w:sz w:val="28"/>
      <w:szCs w:val="24"/>
    </w:rPr>
  </w:style>
  <w:style w:type="paragraph" w:styleId="a5">
    <w:name w:val="Salutation"/>
    <w:basedOn w:val="a"/>
    <w:next w:val="a"/>
    <w:link w:val="a6"/>
    <w:rsid w:val="00155440"/>
    <w:pPr>
      <w:widowControl/>
      <w:autoSpaceDE/>
      <w:autoSpaceDN/>
      <w:adjustRightInd/>
    </w:pPr>
  </w:style>
  <w:style w:type="character" w:customStyle="1" w:styleId="a6">
    <w:name w:val="Приветствие Знак"/>
    <w:link w:val="a5"/>
    <w:rsid w:val="00155440"/>
    <w:rPr>
      <w:rFonts w:hAnsi="Times New Roman"/>
      <w:sz w:val="24"/>
      <w:szCs w:val="24"/>
    </w:rPr>
  </w:style>
  <w:style w:type="paragraph" w:styleId="a7">
    <w:name w:val="Body Text Indent"/>
    <w:basedOn w:val="a"/>
    <w:link w:val="a8"/>
    <w:rsid w:val="00155440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link w:val="a7"/>
    <w:rsid w:val="00155440"/>
    <w:rPr>
      <w:rFonts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alutation" w:uiPriority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55440"/>
    <w:pPr>
      <w:keepNext/>
      <w:widowControl/>
      <w:autoSpaceDE/>
      <w:autoSpaceDN/>
      <w:adjustRightInd/>
      <w:jc w:val="center"/>
      <w:outlineLvl w:val="0"/>
    </w:pPr>
    <w:rPr>
      <w:b/>
      <w:bCs/>
      <w:sz w:val="48"/>
    </w:rPr>
  </w:style>
  <w:style w:type="paragraph" w:styleId="2">
    <w:name w:val="heading 2"/>
    <w:basedOn w:val="a"/>
    <w:next w:val="a"/>
    <w:link w:val="20"/>
    <w:qFormat/>
    <w:rsid w:val="00155440"/>
    <w:pPr>
      <w:keepNext/>
      <w:widowControl/>
      <w:autoSpaceDE/>
      <w:autoSpaceDN/>
      <w:adjustRightInd/>
      <w:jc w:val="center"/>
      <w:outlineLvl w:val="1"/>
    </w:pPr>
    <w:rPr>
      <w:sz w:val="28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278" w:lineRule="exact"/>
      <w:jc w:val="center"/>
    </w:pPr>
  </w:style>
  <w:style w:type="paragraph" w:customStyle="1" w:styleId="Style4">
    <w:name w:val="Style4"/>
    <w:basedOn w:val="a"/>
    <w:uiPriority w:val="99"/>
    <w:pPr>
      <w:spacing w:line="274" w:lineRule="exact"/>
      <w:jc w:val="center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274" w:lineRule="exact"/>
    </w:pPr>
  </w:style>
  <w:style w:type="paragraph" w:customStyle="1" w:styleId="Style7">
    <w:name w:val="Style7"/>
    <w:basedOn w:val="a"/>
    <w:uiPriority w:val="99"/>
    <w:pPr>
      <w:spacing w:line="274" w:lineRule="exact"/>
      <w:ind w:hanging="240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78" w:lineRule="exact"/>
      <w:ind w:hanging="370"/>
    </w:pPr>
  </w:style>
  <w:style w:type="paragraph" w:customStyle="1" w:styleId="Style10">
    <w:name w:val="Style10"/>
    <w:basedOn w:val="a"/>
    <w:uiPriority w:val="99"/>
  </w:style>
  <w:style w:type="character" w:customStyle="1" w:styleId="FontStyle12">
    <w:name w:val="Font Style1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b/>
      <w:bCs/>
      <w:sz w:val="22"/>
      <w:szCs w:val="22"/>
    </w:rPr>
  </w:style>
  <w:style w:type="character" w:styleId="a3">
    <w:name w:val="Hyperlink"/>
    <w:uiPriority w:val="99"/>
    <w:rPr>
      <w:color w:val="000080"/>
      <w:u w:val="single"/>
    </w:rPr>
  </w:style>
  <w:style w:type="table" w:styleId="a4">
    <w:name w:val="Table Grid"/>
    <w:basedOn w:val="a1"/>
    <w:uiPriority w:val="59"/>
    <w:rsid w:val="008F63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155440"/>
    <w:rPr>
      <w:rFonts w:hAnsi="Times New Roman"/>
      <w:b/>
      <w:bCs/>
      <w:sz w:val="48"/>
      <w:szCs w:val="24"/>
    </w:rPr>
  </w:style>
  <w:style w:type="character" w:customStyle="1" w:styleId="20">
    <w:name w:val="Заголовок 2 Знак"/>
    <w:link w:val="2"/>
    <w:rsid w:val="00155440"/>
    <w:rPr>
      <w:rFonts w:hAnsi="Times New Roman"/>
      <w:sz w:val="28"/>
      <w:szCs w:val="24"/>
    </w:rPr>
  </w:style>
  <w:style w:type="paragraph" w:styleId="a5">
    <w:name w:val="Salutation"/>
    <w:basedOn w:val="a"/>
    <w:next w:val="a"/>
    <w:link w:val="a6"/>
    <w:rsid w:val="00155440"/>
    <w:pPr>
      <w:widowControl/>
      <w:autoSpaceDE/>
      <w:autoSpaceDN/>
      <w:adjustRightInd/>
    </w:pPr>
  </w:style>
  <w:style w:type="character" w:customStyle="1" w:styleId="a6">
    <w:name w:val="Приветствие Знак"/>
    <w:link w:val="a5"/>
    <w:rsid w:val="00155440"/>
    <w:rPr>
      <w:rFonts w:hAnsi="Times New Roman"/>
      <w:sz w:val="24"/>
      <w:szCs w:val="24"/>
    </w:rPr>
  </w:style>
  <w:style w:type="paragraph" w:styleId="a7">
    <w:name w:val="Body Text Indent"/>
    <w:basedOn w:val="a"/>
    <w:link w:val="a8"/>
    <w:rsid w:val="00155440"/>
    <w:pPr>
      <w:widowControl/>
      <w:autoSpaceDE/>
      <w:autoSpaceDN/>
      <w:adjustRightInd/>
      <w:spacing w:after="120"/>
      <w:ind w:left="283"/>
    </w:pPr>
  </w:style>
  <w:style w:type="character" w:customStyle="1" w:styleId="a8">
    <w:name w:val="Основной текст с отступом Знак"/>
    <w:link w:val="a7"/>
    <w:rsid w:val="00155440"/>
    <w:rPr>
      <w:rFonts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EBF62-19D9-4AE1-BBBB-3EF783BC2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Лисицкий</dc:creator>
  <cp:lastModifiedBy>INSPECTOR15</cp:lastModifiedBy>
  <cp:revision>2</cp:revision>
  <cp:lastPrinted>2020-12-23T12:19:00Z</cp:lastPrinted>
  <dcterms:created xsi:type="dcterms:W3CDTF">2021-01-12T11:13:00Z</dcterms:created>
  <dcterms:modified xsi:type="dcterms:W3CDTF">2021-01-12T11:13:00Z</dcterms:modified>
</cp:coreProperties>
</file>